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313" w:type="dxa"/>
        <w:tblLook w:val="04A0" w:firstRow="1" w:lastRow="0" w:firstColumn="1" w:lastColumn="0" w:noHBand="0" w:noVBand="1"/>
      </w:tblPr>
      <w:tblGrid>
        <w:gridCol w:w="1820"/>
        <w:gridCol w:w="4389"/>
        <w:gridCol w:w="3104"/>
      </w:tblGrid>
      <w:tr w:rsidR="00566780" w14:paraId="7E84C1B0" w14:textId="77777777" w:rsidTr="00212A69">
        <w:trPr>
          <w:trHeight w:val="391"/>
        </w:trPr>
        <w:tc>
          <w:tcPr>
            <w:tcW w:w="1820" w:type="dxa"/>
          </w:tcPr>
          <w:p w14:paraId="556B89EB" w14:textId="49205846" w:rsidR="00566780" w:rsidRPr="0053261E" w:rsidRDefault="00566780" w:rsidP="00A33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Класс: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0DB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89" w:type="dxa"/>
          </w:tcPr>
          <w:p w14:paraId="1996D071" w14:textId="54E0505B" w:rsidR="00566780" w:rsidRPr="0053261E" w:rsidRDefault="00566780" w:rsidP="0014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 xml:space="preserve">дмет: </w:t>
            </w:r>
            <w:r w:rsidR="00EA5C58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3104" w:type="dxa"/>
          </w:tcPr>
          <w:p w14:paraId="49C7513F" w14:textId="135118BE" w:rsidR="00566780" w:rsidRPr="0053261E" w:rsidRDefault="00566780" w:rsidP="005667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Учитель: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5C58">
              <w:rPr>
                <w:rFonts w:ascii="Times New Roman" w:hAnsi="Times New Roman" w:cs="Times New Roman"/>
                <w:sz w:val="28"/>
                <w:szCs w:val="28"/>
              </w:rPr>
              <w:t xml:space="preserve">Бердникова </w:t>
            </w:r>
            <w:proofErr w:type="gramStart"/>
            <w:r w:rsidR="00EA5C58">
              <w:rPr>
                <w:rFonts w:ascii="Times New Roman" w:hAnsi="Times New Roman" w:cs="Times New Roman"/>
                <w:sz w:val="28"/>
                <w:szCs w:val="28"/>
              </w:rPr>
              <w:t>Е.Г.</w:t>
            </w:r>
            <w:proofErr w:type="gramEnd"/>
          </w:p>
        </w:tc>
      </w:tr>
      <w:tr w:rsidR="00566780" w14:paraId="74B07183" w14:textId="77777777" w:rsidTr="00212A69">
        <w:trPr>
          <w:trHeight w:val="786"/>
        </w:trPr>
        <w:tc>
          <w:tcPr>
            <w:tcW w:w="6209" w:type="dxa"/>
            <w:gridSpan w:val="2"/>
          </w:tcPr>
          <w:p w14:paraId="46077B0B" w14:textId="77777777" w:rsidR="00566780" w:rsidRDefault="00566780" w:rsidP="0014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28082373" w14:textId="164A3593" w:rsidR="00566780" w:rsidRPr="000A5491" w:rsidRDefault="00D103E2" w:rsidP="00141B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2A69">
              <w:rPr>
                <w:rFonts w:ascii="Times New Roman" w:hAnsi="Times New Roman" w:cs="Times New Roman"/>
                <w:sz w:val="28"/>
                <w:szCs w:val="28"/>
              </w:rPr>
              <w:t>Внутренне строение земноводных.</w:t>
            </w:r>
          </w:p>
        </w:tc>
        <w:tc>
          <w:tcPr>
            <w:tcW w:w="3104" w:type="dxa"/>
          </w:tcPr>
          <w:p w14:paraId="5B44AD12" w14:textId="41766940" w:rsidR="00566780" w:rsidRDefault="00566780" w:rsidP="00566780">
            <w:pPr>
              <w:rPr>
                <w:rFonts w:ascii="Times New Roman" w:hAnsi="Times New Roman" w:cs="Times New Roman"/>
                <w:sz w:val="24"/>
              </w:rPr>
            </w:pPr>
            <w:r w:rsidRPr="008D19A0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1B79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.11.-</w:t>
            </w:r>
            <w:r w:rsidR="001B79A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.11.2</w:t>
            </w:r>
            <w:r w:rsidR="001B79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001AC553" w14:textId="02090729" w:rsidR="00D103E2" w:rsidRDefault="00D103E2" w:rsidP="009D07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15876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proofErr w:type="gramStart"/>
      <w:r>
        <w:rPr>
          <w:rFonts w:ascii="Times New Roman" w:hAnsi="Times New Roman" w:cs="Times New Roman"/>
          <w:sz w:val="28"/>
          <w:szCs w:val="28"/>
        </w:rPr>
        <w:t>: Подготовить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 «</w:t>
      </w:r>
      <w:r w:rsidR="00EA5C58">
        <w:rPr>
          <w:rFonts w:ascii="Times New Roman" w:hAnsi="Times New Roman" w:cs="Times New Roman"/>
          <w:sz w:val="28"/>
          <w:szCs w:val="28"/>
        </w:rPr>
        <w:t>биология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160DB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класса.</w:t>
      </w:r>
    </w:p>
    <w:p w14:paraId="2F64640C" w14:textId="77777777" w:rsidR="0072722B" w:rsidRDefault="0072722B" w:rsidP="009D07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10BF58" w14:textId="395EE406" w:rsidR="00566780" w:rsidRDefault="00D103E2" w:rsidP="009D07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15876">
        <w:rPr>
          <w:rFonts w:ascii="Times New Roman" w:hAnsi="Times New Roman" w:cs="Times New Roman"/>
          <w:b/>
          <w:sz w:val="28"/>
          <w:szCs w:val="28"/>
        </w:rPr>
        <w:t>Повторение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75C8E9E" w14:textId="77777777" w:rsidR="00212A69" w:rsidRDefault="00212A69" w:rsidP="00212A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384F">
        <w:rPr>
          <w:rFonts w:ascii="Times New Roman" w:hAnsi="Times New Roman" w:cs="Times New Roman"/>
          <w:b/>
          <w:bCs/>
          <w:sz w:val="28"/>
          <w:szCs w:val="28"/>
        </w:rPr>
        <w:t>Земноводными</w:t>
      </w:r>
      <w:r>
        <w:rPr>
          <w:rFonts w:ascii="Times New Roman" w:hAnsi="Times New Roman" w:cs="Times New Roman"/>
          <w:sz w:val="28"/>
          <w:szCs w:val="28"/>
        </w:rPr>
        <w:t xml:space="preserve"> называют животных, которые могут жить как в воде, так и на суше. К земноводным относят -</w:t>
      </w:r>
      <w:r w:rsidRPr="0043384F">
        <w:rPr>
          <w:rFonts w:ascii="Times New Roman" w:hAnsi="Times New Roman" w:cs="Times New Roman"/>
          <w:b/>
          <w:bCs/>
          <w:sz w:val="28"/>
          <w:szCs w:val="28"/>
        </w:rPr>
        <w:t>лягушек, жаб, тритонов и других.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D805DD" w14:textId="77777777" w:rsidR="00212A69" w:rsidRDefault="00212A69" w:rsidP="00212A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земноводных голая и влажная кожа. Они не переносят сухости воздуха и низкой температуры. Живут земноводные в водоёмах и во влажных местах: под камнями, корягами во мху. Особенно многочисленны земноводные в тропиках, где влажно и тепло. Мало земноводных в пустынях и совсем нет их в Арктике и Антарктиде. </w:t>
      </w:r>
    </w:p>
    <w:p w14:paraId="085E857D" w14:textId="637180E9" w:rsidR="0072722B" w:rsidRDefault="0072722B" w:rsidP="009D07F0">
      <w:pPr>
        <w:spacing w:after="0" w:line="240" w:lineRule="auto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14:paraId="151A1457" w14:textId="5840544C" w:rsidR="0052112D" w:rsidRDefault="00D103E2" w:rsidP="009D07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15876">
        <w:rPr>
          <w:rFonts w:ascii="Times New Roman" w:hAnsi="Times New Roman" w:cs="Times New Roman"/>
          <w:b/>
          <w:sz w:val="28"/>
          <w:szCs w:val="28"/>
        </w:rPr>
        <w:t>Новая тема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</w:p>
    <w:p w14:paraId="3C6199EB" w14:textId="2EFE97DD" w:rsidR="0072722B" w:rsidRPr="00212A69" w:rsidRDefault="00212A69" w:rsidP="009D07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72722B" w:rsidRPr="00212A69" w:rsidSect="00212A6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12A69">
        <w:rPr>
          <w:rFonts w:ascii="Times New Roman" w:hAnsi="Times New Roman" w:cs="Times New Roman"/>
          <w:b/>
          <w:bCs/>
          <w:sz w:val="28"/>
          <w:szCs w:val="28"/>
        </w:rPr>
        <w:t xml:space="preserve">Земноводные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– позвоночные животные. </w:t>
      </w:r>
      <w:r w:rsidRPr="00212A69">
        <w:rPr>
          <w:rFonts w:ascii="Times New Roman" w:hAnsi="Times New Roman" w:cs="Times New Roman"/>
          <w:sz w:val="28"/>
          <w:szCs w:val="28"/>
        </w:rPr>
        <w:t>У земноводных имеются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органы пищеварения, кровообращения, дыхания и нервная система.</w:t>
      </w:r>
    </w:p>
    <w:p w14:paraId="13EC8BAC" w14:textId="23BD9DF6" w:rsidR="0072722B" w:rsidRDefault="0072722B" w:rsidP="009D07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2EB19A" w14:textId="02406681" w:rsidR="0072722B" w:rsidRDefault="0072722B" w:rsidP="0072722B">
      <w:pPr>
        <w:spacing w:after="0" w:line="240" w:lineRule="auto"/>
        <w:jc w:val="both"/>
        <w:rPr>
          <w:noProof/>
        </w:rPr>
      </w:pPr>
      <w:r w:rsidRPr="0072722B">
        <w:rPr>
          <w:noProof/>
        </w:rPr>
        <w:t xml:space="preserve"> </w:t>
      </w:r>
    </w:p>
    <w:p w14:paraId="57FC2E75" w14:textId="77777777" w:rsidR="00212A69" w:rsidRDefault="00212A69" w:rsidP="00212A6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12A69" w:rsidSect="0072722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10ADAB37" w14:textId="77777777" w:rsidR="00212A69" w:rsidRDefault="00212A69" w:rsidP="00212A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212A69" w:rsidSect="00212A6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</w:rPr>
        <w:drawing>
          <wp:inline distT="0" distB="0" distL="0" distR="0" wp14:anchorId="08CBE1CA" wp14:editId="18E670AA">
            <wp:extent cx="3857625" cy="2893219"/>
            <wp:effectExtent l="0" t="0" r="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4128" cy="2898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B74099" w14:textId="008F333F" w:rsidR="0072722B" w:rsidRDefault="0072722B" w:rsidP="00212A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3FC719" w14:textId="01ABC9BE" w:rsidR="0072722B" w:rsidRDefault="0072722B" w:rsidP="007272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79395C" w14:textId="18130450" w:rsidR="0072722B" w:rsidRDefault="0072722B" w:rsidP="009D07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72722B" w:rsidSect="0072722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65777ABD" w14:textId="677428D7" w:rsidR="00D103E2" w:rsidRDefault="00D103E2" w:rsidP="009D07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15876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откройте учебник </w:t>
      </w:r>
      <w:r w:rsidR="0052112D">
        <w:rPr>
          <w:rFonts w:ascii="Times New Roman" w:hAnsi="Times New Roman" w:cs="Times New Roman"/>
          <w:sz w:val="28"/>
          <w:szCs w:val="28"/>
        </w:rPr>
        <w:t>биологии</w:t>
      </w:r>
      <w:r>
        <w:rPr>
          <w:rFonts w:ascii="Times New Roman" w:hAnsi="Times New Roman" w:cs="Times New Roman"/>
          <w:sz w:val="28"/>
          <w:szCs w:val="28"/>
        </w:rPr>
        <w:t xml:space="preserve"> на стр.</w:t>
      </w:r>
      <w:r w:rsidR="00212A69"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</w:rPr>
        <w:t>-</w:t>
      </w:r>
      <w:r w:rsidR="00212A69">
        <w:rPr>
          <w:rFonts w:ascii="Times New Roman" w:hAnsi="Times New Roman" w:cs="Times New Roman"/>
          <w:sz w:val="28"/>
          <w:szCs w:val="28"/>
        </w:rPr>
        <w:t>77</w:t>
      </w:r>
      <w:r>
        <w:rPr>
          <w:rFonts w:ascii="Times New Roman" w:hAnsi="Times New Roman" w:cs="Times New Roman"/>
          <w:sz w:val="28"/>
          <w:szCs w:val="28"/>
        </w:rPr>
        <w:t xml:space="preserve"> и продолжите чтение параграфа</w:t>
      </w:r>
      <w:r w:rsidR="0052112D">
        <w:rPr>
          <w:rFonts w:ascii="Times New Roman" w:hAnsi="Times New Roman" w:cs="Times New Roman"/>
          <w:sz w:val="28"/>
          <w:szCs w:val="28"/>
        </w:rPr>
        <w:t>, обратите внимание на выделенные слова</w:t>
      </w:r>
      <w:r w:rsidR="00212A69">
        <w:rPr>
          <w:rFonts w:ascii="Times New Roman" w:hAnsi="Times New Roman" w:cs="Times New Roman"/>
          <w:sz w:val="28"/>
          <w:szCs w:val="28"/>
        </w:rPr>
        <w:t xml:space="preserve"> и схемы в тексте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52112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AC9A39" w14:textId="77777777" w:rsidR="00D103E2" w:rsidRDefault="00D103E2" w:rsidP="009D07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A55651" w14:textId="77777777" w:rsidR="00D103E2" w:rsidRDefault="00D103E2" w:rsidP="009D07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D165A"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14:paraId="7AD7A18C" w14:textId="77777777" w:rsidR="0072722B" w:rsidRDefault="00D103E2" w:rsidP="009D07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 на вопрос</w:t>
      </w:r>
      <w:r w:rsidR="009D07F0">
        <w:rPr>
          <w:rFonts w:ascii="Times New Roman" w:hAnsi="Times New Roman" w:cs="Times New Roman"/>
          <w:sz w:val="28"/>
          <w:szCs w:val="28"/>
        </w:rPr>
        <w:t xml:space="preserve">ы </w:t>
      </w:r>
    </w:p>
    <w:p w14:paraId="24DDC37C" w14:textId="6DD23A4F" w:rsidR="009D07F0" w:rsidRDefault="00EE6752" w:rsidP="00EE675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дышат взрослые земноводные и их личинки?</w:t>
      </w:r>
    </w:p>
    <w:p w14:paraId="3513CDB4" w14:textId="5107C256" w:rsidR="00EE6752" w:rsidRPr="00EE6752" w:rsidRDefault="00EE6752" w:rsidP="00EE675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чем связано развитие головного мозга земноводных</w:t>
      </w:r>
    </w:p>
    <w:p w14:paraId="1568D2D3" w14:textId="2DF2D028" w:rsidR="00A33CC6" w:rsidRDefault="00D103E2" w:rsidP="00D103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07F0">
        <w:rPr>
          <w:rFonts w:ascii="Times New Roman" w:hAnsi="Times New Roman" w:cs="Times New Roman"/>
          <w:b/>
          <w:bCs/>
          <w:sz w:val="28"/>
          <w:szCs w:val="28"/>
        </w:rPr>
        <w:t>6.Урок окончен. Спасибо.</w:t>
      </w:r>
    </w:p>
    <w:p w14:paraId="572864B3" w14:textId="77777777" w:rsidR="00EE6752" w:rsidRDefault="00EE6752" w:rsidP="00D10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593" w:type="dxa"/>
        <w:tblLook w:val="04A0" w:firstRow="1" w:lastRow="0" w:firstColumn="1" w:lastColumn="0" w:noHBand="0" w:noVBand="1"/>
      </w:tblPr>
      <w:tblGrid>
        <w:gridCol w:w="2071"/>
        <w:gridCol w:w="4991"/>
        <w:gridCol w:w="3531"/>
      </w:tblGrid>
      <w:tr w:rsidR="00A33CC6" w14:paraId="45CF990F" w14:textId="77777777" w:rsidTr="00456359">
        <w:trPr>
          <w:trHeight w:val="178"/>
        </w:trPr>
        <w:tc>
          <w:tcPr>
            <w:tcW w:w="2071" w:type="dxa"/>
          </w:tcPr>
          <w:p w14:paraId="716CB719" w14:textId="7AE5FD89" w:rsidR="00A33CC6" w:rsidRPr="00456359" w:rsidRDefault="00A33CC6" w:rsidP="00141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Класс: </w:t>
            </w:r>
            <w:r w:rsidR="0072722B" w:rsidRPr="004563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91" w:type="dxa"/>
          </w:tcPr>
          <w:p w14:paraId="72B9411A" w14:textId="7C07DCEB" w:rsidR="00A33CC6" w:rsidRPr="00456359" w:rsidRDefault="00A33CC6" w:rsidP="00141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59">
              <w:rPr>
                <w:rFonts w:ascii="Times New Roman" w:hAnsi="Times New Roman" w:cs="Times New Roman"/>
                <w:sz w:val="24"/>
                <w:szCs w:val="24"/>
              </w:rPr>
              <w:t xml:space="preserve">Предмет: </w:t>
            </w:r>
            <w:r w:rsidR="005E6CEE" w:rsidRPr="00456359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3531" w:type="dxa"/>
          </w:tcPr>
          <w:p w14:paraId="48036893" w14:textId="268FDD6E" w:rsidR="00A33CC6" w:rsidRPr="00456359" w:rsidRDefault="00A33CC6" w:rsidP="00141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59">
              <w:rPr>
                <w:rFonts w:ascii="Times New Roman" w:hAnsi="Times New Roman" w:cs="Times New Roman"/>
                <w:sz w:val="24"/>
                <w:szCs w:val="24"/>
              </w:rPr>
              <w:t xml:space="preserve">Учитель: </w:t>
            </w:r>
            <w:r w:rsidR="005E6CEE" w:rsidRPr="00456359">
              <w:rPr>
                <w:rFonts w:ascii="Times New Roman" w:hAnsi="Times New Roman" w:cs="Times New Roman"/>
                <w:sz w:val="24"/>
                <w:szCs w:val="24"/>
              </w:rPr>
              <w:t xml:space="preserve">Бердникова </w:t>
            </w:r>
            <w:proofErr w:type="gramStart"/>
            <w:r w:rsidR="005E6CEE" w:rsidRPr="00456359">
              <w:rPr>
                <w:rFonts w:ascii="Times New Roman" w:hAnsi="Times New Roman" w:cs="Times New Roman"/>
                <w:sz w:val="24"/>
                <w:szCs w:val="24"/>
              </w:rPr>
              <w:t>Е.Г.</w:t>
            </w:r>
            <w:proofErr w:type="gramEnd"/>
          </w:p>
        </w:tc>
      </w:tr>
      <w:tr w:rsidR="00A33CC6" w14:paraId="2AFFB49D" w14:textId="77777777" w:rsidTr="00456359">
        <w:trPr>
          <w:trHeight w:val="357"/>
        </w:trPr>
        <w:tc>
          <w:tcPr>
            <w:tcW w:w="7062" w:type="dxa"/>
            <w:gridSpan w:val="2"/>
          </w:tcPr>
          <w:p w14:paraId="65ABDC2B" w14:textId="5F48E0F5" w:rsidR="00A33CC6" w:rsidRPr="00456359" w:rsidRDefault="00A33CC6" w:rsidP="0042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5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  <w:r w:rsidR="009D07F0" w:rsidRPr="0045635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E6752" w:rsidRPr="00456359"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 лягушки</w:t>
            </w:r>
          </w:p>
        </w:tc>
        <w:tc>
          <w:tcPr>
            <w:tcW w:w="3531" w:type="dxa"/>
          </w:tcPr>
          <w:p w14:paraId="0D2A4E04" w14:textId="72758E59" w:rsidR="00A33CC6" w:rsidRPr="00456359" w:rsidRDefault="00A33CC6" w:rsidP="00141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59">
              <w:rPr>
                <w:rFonts w:ascii="Times New Roman" w:hAnsi="Times New Roman" w:cs="Times New Roman"/>
                <w:sz w:val="24"/>
                <w:szCs w:val="24"/>
              </w:rPr>
              <w:t xml:space="preserve">Дата: </w:t>
            </w:r>
            <w:r w:rsidR="001B79A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456359">
              <w:rPr>
                <w:rFonts w:ascii="Times New Roman" w:hAnsi="Times New Roman" w:cs="Times New Roman"/>
                <w:sz w:val="24"/>
                <w:szCs w:val="24"/>
              </w:rPr>
              <w:t>.11.-</w:t>
            </w:r>
            <w:r w:rsidR="001B79A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456359">
              <w:rPr>
                <w:rFonts w:ascii="Times New Roman" w:hAnsi="Times New Roman" w:cs="Times New Roman"/>
                <w:sz w:val="24"/>
                <w:szCs w:val="24"/>
              </w:rPr>
              <w:t>.11.2</w:t>
            </w:r>
            <w:r w:rsidR="001B79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3250CDF0" w14:textId="414B7A70" w:rsidR="00A33CC6" w:rsidRDefault="00A33CC6" w:rsidP="00A33C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15876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proofErr w:type="gramStart"/>
      <w:r>
        <w:rPr>
          <w:rFonts w:ascii="Times New Roman" w:hAnsi="Times New Roman" w:cs="Times New Roman"/>
          <w:sz w:val="28"/>
          <w:szCs w:val="28"/>
        </w:rPr>
        <w:t>: Подготовить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 «</w:t>
      </w:r>
      <w:r w:rsidR="005E6CEE">
        <w:rPr>
          <w:rFonts w:ascii="Times New Roman" w:hAnsi="Times New Roman" w:cs="Times New Roman"/>
          <w:sz w:val="28"/>
          <w:szCs w:val="28"/>
        </w:rPr>
        <w:t>биология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72722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класса.</w:t>
      </w:r>
    </w:p>
    <w:p w14:paraId="60F94A1A" w14:textId="77777777" w:rsidR="00A33CC6" w:rsidRDefault="00A33CC6" w:rsidP="00A33CC6">
      <w:pPr>
        <w:spacing w:after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15876">
        <w:rPr>
          <w:rFonts w:ascii="Times New Roman" w:hAnsi="Times New Roman" w:cs="Times New Roman"/>
          <w:b/>
          <w:sz w:val="28"/>
          <w:szCs w:val="28"/>
        </w:rPr>
        <w:t>Повторение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6C1E286" w14:textId="120E2238" w:rsidR="00582B42" w:rsidRDefault="00EE6752" w:rsidP="009D07F0">
      <w:pPr>
        <w:spacing w:after="0"/>
        <w:jc w:val="both"/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  <w:t>Каких животных называют земноводными? Приведите примеры.</w:t>
      </w:r>
    </w:p>
    <w:p w14:paraId="11EE998E" w14:textId="77777777" w:rsidR="0072722B" w:rsidRDefault="00A33CC6" w:rsidP="00A33C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15876">
        <w:rPr>
          <w:rFonts w:ascii="Times New Roman" w:hAnsi="Times New Roman" w:cs="Times New Roman"/>
          <w:b/>
          <w:sz w:val="28"/>
          <w:szCs w:val="28"/>
        </w:rPr>
        <w:t>Новая тема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0BA366C9" w14:textId="55C6D36A" w:rsidR="00F45C70" w:rsidRDefault="00EE6752" w:rsidP="00A33C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57137520"/>
      <w:r w:rsidRPr="00EE6752">
        <w:rPr>
          <w:rFonts w:ascii="Times New Roman" w:hAnsi="Times New Roman" w:cs="Times New Roman"/>
          <w:sz w:val="28"/>
          <w:szCs w:val="28"/>
        </w:rPr>
        <w:t>Ранней весной лягушки пробуждаются от зимней спячки и приступают к размножению.</w:t>
      </w:r>
      <w:r>
        <w:rPr>
          <w:rFonts w:ascii="Times New Roman" w:hAnsi="Times New Roman" w:cs="Times New Roman"/>
          <w:sz w:val="28"/>
          <w:szCs w:val="28"/>
        </w:rPr>
        <w:t xml:space="preserve"> Лягушки собираются в небольших пресных водоемах. Самки откладывают в воду икринки. Икринки опускаются на дно. Самцы поливают их жидкостью. Через одну-две недели из икринок выходят в воду личинки лягушки- </w:t>
      </w:r>
      <w:r w:rsidRPr="00EE6752">
        <w:rPr>
          <w:rFonts w:ascii="Times New Roman" w:hAnsi="Times New Roman" w:cs="Times New Roman"/>
          <w:b/>
          <w:bCs/>
          <w:sz w:val="28"/>
          <w:szCs w:val="28"/>
        </w:rPr>
        <w:t>головастики.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E6752">
        <w:rPr>
          <w:rFonts w:ascii="Times New Roman" w:hAnsi="Times New Roman" w:cs="Times New Roman"/>
          <w:sz w:val="28"/>
          <w:szCs w:val="28"/>
        </w:rPr>
        <w:t xml:space="preserve">Через месяц начинается превращение личинки во взрослую лягушку.  </w:t>
      </w:r>
    </w:p>
    <w:p w14:paraId="47A96E23" w14:textId="7160B3D2" w:rsidR="00EE6752" w:rsidRPr="00EE6752" w:rsidRDefault="00EE6752" w:rsidP="0045635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25DF7707" wp14:editId="77F3E9B6">
            <wp:extent cx="3581400" cy="2392680"/>
            <wp:effectExtent l="0" t="0" r="0" b="762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332" cy="2396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6F34BB82" w14:textId="0415DCDE" w:rsidR="00582B42" w:rsidRPr="00456359" w:rsidRDefault="00744E14" w:rsidP="00582B4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582B42" w:rsidRPr="00456359">
        <w:rPr>
          <w:rFonts w:ascii="Times New Roman" w:hAnsi="Times New Roman" w:cs="Times New Roman"/>
          <w:b/>
          <w:sz w:val="26"/>
          <w:szCs w:val="26"/>
        </w:rPr>
        <w:t xml:space="preserve">Задание: </w:t>
      </w:r>
      <w:r w:rsidR="00582B42" w:rsidRPr="00456359">
        <w:rPr>
          <w:rFonts w:ascii="Times New Roman" w:hAnsi="Times New Roman" w:cs="Times New Roman"/>
          <w:sz w:val="26"/>
          <w:szCs w:val="26"/>
        </w:rPr>
        <w:t>откройте учебник биологии на стр.7</w:t>
      </w:r>
      <w:r w:rsidR="00EE6752" w:rsidRPr="00456359">
        <w:rPr>
          <w:rFonts w:ascii="Times New Roman" w:hAnsi="Times New Roman" w:cs="Times New Roman"/>
          <w:sz w:val="26"/>
          <w:szCs w:val="26"/>
        </w:rPr>
        <w:t>7</w:t>
      </w:r>
      <w:r w:rsidR="00582B42" w:rsidRPr="00456359">
        <w:rPr>
          <w:rFonts w:ascii="Times New Roman" w:hAnsi="Times New Roman" w:cs="Times New Roman"/>
          <w:sz w:val="26"/>
          <w:szCs w:val="26"/>
        </w:rPr>
        <w:t>-</w:t>
      </w:r>
      <w:r w:rsidR="0043384F" w:rsidRPr="00456359">
        <w:rPr>
          <w:rFonts w:ascii="Times New Roman" w:hAnsi="Times New Roman" w:cs="Times New Roman"/>
          <w:sz w:val="26"/>
          <w:szCs w:val="26"/>
        </w:rPr>
        <w:t>7</w:t>
      </w:r>
      <w:r w:rsidR="00EE6752" w:rsidRPr="00456359">
        <w:rPr>
          <w:rFonts w:ascii="Times New Roman" w:hAnsi="Times New Roman" w:cs="Times New Roman"/>
          <w:sz w:val="26"/>
          <w:szCs w:val="26"/>
        </w:rPr>
        <w:t>8</w:t>
      </w:r>
      <w:r w:rsidR="00582B42" w:rsidRPr="00456359">
        <w:rPr>
          <w:rFonts w:ascii="Times New Roman" w:hAnsi="Times New Roman" w:cs="Times New Roman"/>
          <w:sz w:val="26"/>
          <w:szCs w:val="26"/>
        </w:rPr>
        <w:t xml:space="preserve"> и прочитайте параграф</w:t>
      </w:r>
      <w:r w:rsidR="00EE6752" w:rsidRPr="00456359">
        <w:rPr>
          <w:rFonts w:ascii="Times New Roman" w:hAnsi="Times New Roman" w:cs="Times New Roman"/>
          <w:sz w:val="26"/>
          <w:szCs w:val="26"/>
        </w:rPr>
        <w:t>, обратите внимание на схему «развитие лягушки»</w:t>
      </w:r>
      <w:r w:rsidRPr="00456359">
        <w:rPr>
          <w:rFonts w:ascii="Times New Roman" w:hAnsi="Times New Roman" w:cs="Times New Roman"/>
          <w:sz w:val="26"/>
          <w:szCs w:val="26"/>
        </w:rPr>
        <w:t>.</w:t>
      </w:r>
      <w:r w:rsidR="00582B42" w:rsidRPr="00456359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F14209F" w14:textId="136D7F06" w:rsidR="00A33CC6" w:rsidRDefault="00A33CC6" w:rsidP="00A33CC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D165A"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14:paraId="72346E91" w14:textId="5D28BA9C" w:rsidR="00A33CC6" w:rsidRDefault="00A33CC6" w:rsidP="00A33C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 ответить на вопрос:</w:t>
      </w:r>
    </w:p>
    <w:p w14:paraId="0A19F567" w14:textId="0EC12952" w:rsidR="0043384F" w:rsidRPr="00456359" w:rsidRDefault="00456359" w:rsidP="00744E14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i/>
          <w:iCs/>
          <w:color w:val="000000"/>
          <w:sz w:val="24"/>
          <w:shd w:val="clear" w:color="auto" w:fill="FFFFFF"/>
        </w:rPr>
      </w:pPr>
      <w:r w:rsidRPr="00456359">
        <w:rPr>
          <w:rFonts w:ascii="Times New Roman" w:hAnsi="Times New Roman" w:cs="Times New Roman"/>
          <w:i/>
          <w:iCs/>
          <w:color w:val="000000"/>
          <w:sz w:val="24"/>
          <w:shd w:val="clear" w:color="auto" w:fill="FFFFFF"/>
        </w:rPr>
        <w:t>Где размножаются лягушки?</w:t>
      </w:r>
    </w:p>
    <w:p w14:paraId="235ADE39" w14:textId="1C27AB7B" w:rsidR="00456359" w:rsidRPr="00456359" w:rsidRDefault="00456359" w:rsidP="00744E14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i/>
          <w:iCs/>
          <w:color w:val="000000"/>
          <w:sz w:val="24"/>
          <w:shd w:val="clear" w:color="auto" w:fill="FFFFFF"/>
        </w:rPr>
      </w:pPr>
      <w:r w:rsidRPr="00456359">
        <w:rPr>
          <w:rFonts w:ascii="Times New Roman" w:hAnsi="Times New Roman" w:cs="Times New Roman"/>
          <w:i/>
          <w:iCs/>
          <w:color w:val="000000"/>
          <w:sz w:val="24"/>
          <w:shd w:val="clear" w:color="auto" w:fill="FFFFFF"/>
        </w:rPr>
        <w:t>Чем питаются головастики?</w:t>
      </w:r>
    </w:p>
    <w:p w14:paraId="38EA4E6C" w14:textId="4E4CA6DC" w:rsidR="00456359" w:rsidRPr="00456359" w:rsidRDefault="00456359" w:rsidP="00744E14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i/>
          <w:iCs/>
          <w:color w:val="000000"/>
          <w:sz w:val="24"/>
          <w:shd w:val="clear" w:color="auto" w:fill="FFFFFF"/>
        </w:rPr>
      </w:pPr>
      <w:r w:rsidRPr="00456359">
        <w:rPr>
          <w:rFonts w:ascii="Times New Roman" w:hAnsi="Times New Roman" w:cs="Times New Roman"/>
          <w:i/>
          <w:iCs/>
          <w:color w:val="000000"/>
          <w:sz w:val="24"/>
          <w:shd w:val="clear" w:color="auto" w:fill="FFFFFF"/>
        </w:rPr>
        <w:t>Чем дышат головастики?</w:t>
      </w:r>
    </w:p>
    <w:p w14:paraId="6DAA3317" w14:textId="0EF8AEE8" w:rsidR="00456359" w:rsidRPr="00456359" w:rsidRDefault="00456359" w:rsidP="00744E14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i/>
          <w:iCs/>
          <w:color w:val="000000"/>
          <w:sz w:val="24"/>
          <w:shd w:val="clear" w:color="auto" w:fill="FFFFFF"/>
        </w:rPr>
      </w:pPr>
      <w:r w:rsidRPr="00456359">
        <w:rPr>
          <w:rFonts w:ascii="Times New Roman" w:hAnsi="Times New Roman" w:cs="Times New Roman"/>
          <w:i/>
          <w:iCs/>
          <w:color w:val="000000"/>
          <w:sz w:val="24"/>
          <w:shd w:val="clear" w:color="auto" w:fill="FFFFFF"/>
        </w:rPr>
        <w:t>Чем головастик похож на малька рыбы?</w:t>
      </w:r>
    </w:p>
    <w:p w14:paraId="755AC2A9" w14:textId="6C47E348" w:rsidR="00456359" w:rsidRPr="00456359" w:rsidRDefault="00456359" w:rsidP="00744E14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i/>
          <w:iCs/>
          <w:color w:val="000000"/>
          <w:sz w:val="24"/>
          <w:shd w:val="clear" w:color="auto" w:fill="FFFFFF"/>
        </w:rPr>
      </w:pPr>
      <w:r w:rsidRPr="00456359">
        <w:rPr>
          <w:rFonts w:ascii="Times New Roman" w:hAnsi="Times New Roman" w:cs="Times New Roman"/>
          <w:i/>
          <w:iCs/>
          <w:color w:val="000000"/>
          <w:sz w:val="24"/>
          <w:shd w:val="clear" w:color="auto" w:fill="FFFFFF"/>
        </w:rPr>
        <w:t>Как происходит превращение головастика в лягушку?</w:t>
      </w:r>
    </w:p>
    <w:p w14:paraId="5667161D" w14:textId="77777777" w:rsidR="00F45C70" w:rsidRPr="00F45C70" w:rsidRDefault="00F45C70" w:rsidP="00F45C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5C70">
        <w:rPr>
          <w:rFonts w:ascii="Times New Roman" w:hAnsi="Times New Roman" w:cs="Times New Roman"/>
          <w:b/>
          <w:sz w:val="28"/>
          <w:szCs w:val="28"/>
        </w:rPr>
        <w:t>6. Проверка</w:t>
      </w:r>
      <w:r w:rsidR="00CF5C88">
        <w:rPr>
          <w:rFonts w:ascii="Times New Roman" w:hAnsi="Times New Roman" w:cs="Times New Roman"/>
          <w:b/>
          <w:sz w:val="28"/>
          <w:szCs w:val="28"/>
        </w:rPr>
        <w:t xml:space="preserve"> знаний</w:t>
      </w:r>
    </w:p>
    <w:p w14:paraId="0287B5E2" w14:textId="7DB62696" w:rsidR="0043384F" w:rsidRDefault="00456359" w:rsidP="0043384F">
      <w:pPr>
        <w:pStyle w:val="a7"/>
        <w:shd w:val="clear" w:color="auto" w:fill="FFFFFF"/>
        <w:spacing w:before="0" w:beforeAutospacing="0" w:after="0" w:afterAutospacing="0" w:line="294" w:lineRule="atLeast"/>
        <w:rPr>
          <w:b/>
          <w:i/>
          <w:iCs/>
          <w:sz w:val="28"/>
          <w:szCs w:val="28"/>
          <w:u w:val="single"/>
        </w:rPr>
      </w:pPr>
      <w:r>
        <w:rPr>
          <w:b/>
          <w:i/>
          <w:iCs/>
          <w:sz w:val="28"/>
          <w:szCs w:val="28"/>
          <w:u w:val="single"/>
        </w:rPr>
        <w:t>Выполни тест</w:t>
      </w:r>
    </w:p>
    <w:p w14:paraId="64FFA630" w14:textId="77777777" w:rsidR="00456359" w:rsidRDefault="00456359" w:rsidP="00456359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  <w:sectPr w:rsidR="00456359" w:rsidSect="0072722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EFF7063" w14:textId="0FC072C5" w:rsidR="00456359" w:rsidRDefault="00456359" w:rsidP="00456359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К земноводным относят:</w:t>
      </w:r>
    </w:p>
    <w:p w14:paraId="68875ED4" w14:textId="77777777" w:rsidR="00456359" w:rsidRDefault="00456359" w:rsidP="00456359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Лягушку, жабу, тритона</w:t>
      </w:r>
    </w:p>
    <w:p w14:paraId="2C4DD531" w14:textId="77777777" w:rsidR="00456359" w:rsidRDefault="00456359" w:rsidP="00456359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Ящерицу, змею, черепаху</w:t>
      </w:r>
    </w:p>
    <w:p w14:paraId="40F87B0A" w14:textId="77222B54" w:rsidR="00456359" w:rsidRPr="00456359" w:rsidRDefault="00456359" w:rsidP="00456359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Щуку, окуня,</w:t>
      </w:r>
    </w:p>
    <w:p w14:paraId="74E52D2C" w14:textId="77777777" w:rsidR="00456359" w:rsidRDefault="00456359" w:rsidP="00456359">
      <w:pPr>
        <w:pStyle w:val="a7"/>
        <w:shd w:val="clear" w:color="auto" w:fill="FFFFFF"/>
        <w:spacing w:before="0" w:beforeAutospacing="0" w:after="0" w:afterAutospacing="0" w:line="294" w:lineRule="atLeast"/>
        <w:ind w:left="720"/>
        <w:rPr>
          <w:rFonts w:ascii="Arial" w:hAnsi="Arial" w:cs="Arial"/>
          <w:color w:val="000000"/>
          <w:sz w:val="21"/>
          <w:szCs w:val="21"/>
        </w:rPr>
      </w:pPr>
    </w:p>
    <w:p w14:paraId="1794F7FE" w14:textId="52D8482E" w:rsidR="00456359" w:rsidRDefault="00456359" w:rsidP="00456359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Дышат земноводные:</w:t>
      </w:r>
    </w:p>
    <w:p w14:paraId="48FA7815" w14:textId="77777777" w:rsidR="00456359" w:rsidRDefault="00456359" w:rsidP="00456359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Жабрами</w:t>
      </w:r>
    </w:p>
    <w:p w14:paraId="4BDD88EE" w14:textId="77777777" w:rsidR="00456359" w:rsidRDefault="00456359" w:rsidP="00456359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Лёгкими</w:t>
      </w:r>
    </w:p>
    <w:p w14:paraId="0CDB015C" w14:textId="77777777" w:rsidR="00456359" w:rsidRDefault="00456359" w:rsidP="00456359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Поверхностью кожи</w:t>
      </w:r>
    </w:p>
    <w:p w14:paraId="48CFD34E" w14:textId="53812E14" w:rsidR="00456359" w:rsidRDefault="00456359" w:rsidP="00456359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Эти земноводные, истребляя вредителей, приносят пользу саду и огороду:</w:t>
      </w:r>
    </w:p>
    <w:p w14:paraId="67EA299B" w14:textId="77777777" w:rsidR="00456359" w:rsidRDefault="00456359" w:rsidP="00456359">
      <w:pPr>
        <w:pStyle w:val="a7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Лягушки</w:t>
      </w:r>
    </w:p>
    <w:p w14:paraId="1D4B0A15" w14:textId="77777777" w:rsidR="00456359" w:rsidRDefault="00456359" w:rsidP="00456359">
      <w:pPr>
        <w:pStyle w:val="a7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Тритоны</w:t>
      </w:r>
    </w:p>
    <w:p w14:paraId="62CE9B3F" w14:textId="1702F456" w:rsidR="00456359" w:rsidRPr="00456359" w:rsidRDefault="00456359" w:rsidP="00456359">
      <w:pPr>
        <w:pStyle w:val="a7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Жабы</w:t>
      </w:r>
    </w:p>
    <w:p w14:paraId="67644AC0" w14:textId="77777777" w:rsidR="00456359" w:rsidRPr="00456359" w:rsidRDefault="00456359" w:rsidP="00456359">
      <w:pPr>
        <w:pStyle w:val="a7"/>
        <w:shd w:val="clear" w:color="auto" w:fill="FFFFFF"/>
        <w:spacing w:before="0" w:beforeAutospacing="0" w:after="0" w:afterAutospacing="0" w:line="294" w:lineRule="atLeast"/>
        <w:ind w:left="720"/>
        <w:rPr>
          <w:rFonts w:ascii="Arial" w:hAnsi="Arial" w:cs="Arial"/>
          <w:color w:val="000000"/>
          <w:sz w:val="21"/>
          <w:szCs w:val="21"/>
        </w:rPr>
      </w:pPr>
    </w:p>
    <w:p w14:paraId="31C6CE14" w14:textId="4E1542B3" w:rsidR="00456359" w:rsidRDefault="00456359" w:rsidP="00456359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Ядовитая змея, встречающаяся чаще всего в средней полосе России:</w:t>
      </w:r>
    </w:p>
    <w:p w14:paraId="32DC9A6D" w14:textId="77777777" w:rsidR="00456359" w:rsidRDefault="00456359" w:rsidP="00456359">
      <w:pPr>
        <w:pStyle w:val="a7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Уж</w:t>
      </w:r>
    </w:p>
    <w:p w14:paraId="541D142C" w14:textId="77777777" w:rsidR="00456359" w:rsidRDefault="00456359" w:rsidP="00456359">
      <w:pPr>
        <w:pStyle w:val="a7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Гадюка</w:t>
      </w:r>
    </w:p>
    <w:p w14:paraId="51AD0EEB" w14:textId="77777777" w:rsidR="00456359" w:rsidRDefault="00456359" w:rsidP="00456359">
      <w:pPr>
        <w:pStyle w:val="a7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  <w:sectPr w:rsidR="00456359" w:rsidSect="0045635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0C2987F3" w14:textId="3E97693D" w:rsidR="00456359" w:rsidRDefault="00456359" w:rsidP="00456359">
      <w:pPr>
        <w:pStyle w:val="a7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14:paraId="10095AD5" w14:textId="2D022883" w:rsidR="00A33CC6" w:rsidRPr="003D165A" w:rsidRDefault="00726676" w:rsidP="00D10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2BE1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A33CC6" w:rsidRPr="00422BE1">
        <w:rPr>
          <w:rFonts w:ascii="Times New Roman" w:hAnsi="Times New Roman" w:cs="Times New Roman"/>
          <w:b/>
          <w:bCs/>
          <w:sz w:val="28"/>
          <w:szCs w:val="28"/>
        </w:rPr>
        <w:t>.Урок окончен. Спасибо.</w:t>
      </w:r>
    </w:p>
    <w:sectPr w:rsidR="00A33CC6" w:rsidRPr="003D165A" w:rsidSect="0072722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B3051"/>
    <w:multiLevelType w:val="multilevel"/>
    <w:tmpl w:val="A7FAB1D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E52292"/>
    <w:multiLevelType w:val="multilevel"/>
    <w:tmpl w:val="F62EEBF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E6382D"/>
    <w:multiLevelType w:val="multilevel"/>
    <w:tmpl w:val="9D9AB26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371CFF"/>
    <w:multiLevelType w:val="hybridMultilevel"/>
    <w:tmpl w:val="FCDE8FC6"/>
    <w:lvl w:ilvl="0" w:tplc="401268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218EF"/>
    <w:multiLevelType w:val="hybridMultilevel"/>
    <w:tmpl w:val="828843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060185"/>
    <w:multiLevelType w:val="hybridMultilevel"/>
    <w:tmpl w:val="DF04510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814C2"/>
    <w:multiLevelType w:val="hybridMultilevel"/>
    <w:tmpl w:val="F3D0F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FD3D06"/>
    <w:multiLevelType w:val="hybridMultilevel"/>
    <w:tmpl w:val="93B29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583707"/>
    <w:multiLevelType w:val="hybridMultilevel"/>
    <w:tmpl w:val="8F5059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EF7D36"/>
    <w:multiLevelType w:val="hybridMultilevel"/>
    <w:tmpl w:val="7878F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EA6681"/>
    <w:multiLevelType w:val="multilevel"/>
    <w:tmpl w:val="7E7CFBD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8"/>
  </w:num>
  <w:num w:numId="5">
    <w:abstractNumId w:val="6"/>
  </w:num>
  <w:num w:numId="6">
    <w:abstractNumId w:val="1"/>
  </w:num>
  <w:num w:numId="7">
    <w:abstractNumId w:val="0"/>
  </w:num>
  <w:num w:numId="8">
    <w:abstractNumId w:val="2"/>
  </w:num>
  <w:num w:numId="9">
    <w:abstractNumId w:val="3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780"/>
    <w:rsid w:val="000568A8"/>
    <w:rsid w:val="000A5491"/>
    <w:rsid w:val="00160DBF"/>
    <w:rsid w:val="001B360F"/>
    <w:rsid w:val="001B79A6"/>
    <w:rsid w:val="001F58FC"/>
    <w:rsid w:val="00212A69"/>
    <w:rsid w:val="00422BE1"/>
    <w:rsid w:val="0043384F"/>
    <w:rsid w:val="00456359"/>
    <w:rsid w:val="004E218A"/>
    <w:rsid w:val="0052112D"/>
    <w:rsid w:val="00566780"/>
    <w:rsid w:val="00582B42"/>
    <w:rsid w:val="005E6CEE"/>
    <w:rsid w:val="00726676"/>
    <w:rsid w:val="0072722B"/>
    <w:rsid w:val="00744E14"/>
    <w:rsid w:val="00865948"/>
    <w:rsid w:val="009D07F0"/>
    <w:rsid w:val="00A33CC6"/>
    <w:rsid w:val="00AC70DA"/>
    <w:rsid w:val="00CF5C88"/>
    <w:rsid w:val="00D103E2"/>
    <w:rsid w:val="00E074F8"/>
    <w:rsid w:val="00EA5C58"/>
    <w:rsid w:val="00EE6752"/>
    <w:rsid w:val="00F4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E3F72"/>
  <w15:docId w15:val="{0FC33BF5-45C6-404F-922E-B14279DD7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3C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F5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5C8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422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vsevolod_berdnikov@dnevnik.ru</cp:lastModifiedBy>
  <cp:revision>2</cp:revision>
  <dcterms:created xsi:type="dcterms:W3CDTF">2021-11-17T10:06:00Z</dcterms:created>
  <dcterms:modified xsi:type="dcterms:W3CDTF">2021-11-17T10:06:00Z</dcterms:modified>
</cp:coreProperties>
</file>